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附件：</w:t>
      </w:r>
    </w:p>
    <w:tbl>
      <w:tblPr>
        <w:tblStyle w:val="2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070"/>
        <w:gridCol w:w="1260"/>
        <w:gridCol w:w="1365"/>
        <w:gridCol w:w="1185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清洁工程运维师报名表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9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说明：工作年限：本行业/相关行业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ZjQ5MGJlMTNkNjIyNzk3NmFkZDMwNDA3ZWRhZjEifQ=="/>
  </w:docVars>
  <w:rsids>
    <w:rsidRoot w:val="03FC164A"/>
    <w:rsid w:val="03FC164A"/>
    <w:rsid w:val="4E81160E"/>
    <w:rsid w:val="53E83831"/>
    <w:rsid w:val="7BB420C7"/>
    <w:rsid w:val="7DE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915</Characters>
  <Lines>0</Lines>
  <Paragraphs>0</Paragraphs>
  <TotalTime>17</TotalTime>
  <ScaleCrop>false</ScaleCrop>
  <LinksUpToDate>false</LinksUpToDate>
  <CharactersWithSpaces>916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2022-06-08T00:48:00Z</dcterms:created>
  <dc:creator>1</dc:creator>
  <cp:lastModifiedBy>卐冰零卐</cp:lastModifiedBy>
  <dcterms:modified xsi:type="dcterms:W3CDTF">2022-06-08T06:28:03Z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EE8C36216D964559BD041099F7026BA1</vt:lpwstr>
  </property>
</Properties>
</file>